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9C" w:rsidRPr="000403F7" w:rsidRDefault="00E0309C" w:rsidP="00E03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3F7">
        <w:rPr>
          <w:rFonts w:ascii="Times New Roman" w:hAnsi="Times New Roman" w:cs="Times New Roman"/>
          <w:b/>
          <w:sz w:val="28"/>
          <w:szCs w:val="28"/>
        </w:rPr>
        <w:t>Познавательно – экспериментальная деятельность</w:t>
      </w:r>
    </w:p>
    <w:p w:rsidR="00E0309C" w:rsidRPr="000403F7" w:rsidRDefault="00ED5810" w:rsidP="00E030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sz w:val="28"/>
          <w:szCs w:val="28"/>
        </w:rPr>
        <w:t>(подготовительная</w:t>
      </w:r>
      <w:r w:rsidR="00E0309C" w:rsidRPr="000403F7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ED5810" w:rsidRPr="000403F7" w:rsidRDefault="00ED5810" w:rsidP="00ED5810">
      <w:pPr>
        <w:rPr>
          <w:rFonts w:ascii="Times New Roman" w:hAnsi="Times New Roman" w:cs="Times New Roman"/>
          <w:sz w:val="28"/>
          <w:szCs w:val="28"/>
        </w:rPr>
      </w:pPr>
    </w:p>
    <w:p w:rsidR="00E0309C" w:rsidRPr="000403F7" w:rsidRDefault="00E0309C" w:rsidP="00E0309C">
      <w:pPr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0403F7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«Художественно-эстетическое развитие», «Физическое развитие», «Социально-коммуникативное».</w:t>
      </w:r>
    </w:p>
    <w:p w:rsidR="00E0309C" w:rsidRPr="000403F7" w:rsidRDefault="00E0309C" w:rsidP="00E0309C">
      <w:pPr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D5810" w:rsidRPr="000403F7">
        <w:rPr>
          <w:rFonts w:ascii="Times New Roman" w:hAnsi="Times New Roman" w:cs="Times New Roman"/>
          <w:sz w:val="28"/>
          <w:szCs w:val="28"/>
        </w:rPr>
        <w:t>«Соль и ее чудесные свойства</w:t>
      </w:r>
      <w:r w:rsidRPr="000403F7">
        <w:rPr>
          <w:rFonts w:ascii="Times New Roman" w:hAnsi="Times New Roman" w:cs="Times New Roman"/>
          <w:sz w:val="28"/>
          <w:szCs w:val="28"/>
        </w:rPr>
        <w:t>».</w:t>
      </w:r>
    </w:p>
    <w:p w:rsidR="00E0309C" w:rsidRPr="000403F7" w:rsidRDefault="00E0309C" w:rsidP="00E0309C">
      <w:pPr>
        <w:rPr>
          <w:rFonts w:ascii="Times New Roman" w:hAnsi="Times New Roman" w:cs="Times New Roman"/>
          <w:b/>
          <w:sz w:val="28"/>
          <w:szCs w:val="28"/>
        </w:rPr>
      </w:pPr>
      <w:r w:rsidRPr="000403F7">
        <w:rPr>
          <w:rFonts w:ascii="Times New Roman" w:hAnsi="Times New Roman" w:cs="Times New Roman"/>
          <w:b/>
          <w:sz w:val="28"/>
          <w:szCs w:val="28"/>
        </w:rPr>
        <w:t>Цель:</w:t>
      </w:r>
      <w:r w:rsidRPr="000403F7">
        <w:rPr>
          <w:rFonts w:ascii="Times New Roman" w:hAnsi="Times New Roman" w:cs="Times New Roman"/>
          <w:sz w:val="28"/>
          <w:szCs w:val="28"/>
        </w:rPr>
        <w:t xml:space="preserve"> создание социальной ситуации развития детей, посредством исследования окружающего мира в проц</w:t>
      </w:r>
      <w:r w:rsidR="00ED5810" w:rsidRPr="000403F7">
        <w:rPr>
          <w:rFonts w:ascii="Times New Roman" w:hAnsi="Times New Roman" w:cs="Times New Roman"/>
          <w:sz w:val="28"/>
          <w:szCs w:val="28"/>
        </w:rPr>
        <w:t>ессе проведения опытов с солью</w:t>
      </w:r>
      <w:r w:rsidRPr="000403F7">
        <w:rPr>
          <w:rFonts w:ascii="Times New Roman" w:hAnsi="Times New Roman" w:cs="Times New Roman"/>
          <w:sz w:val="28"/>
          <w:szCs w:val="28"/>
        </w:rPr>
        <w:t>.</w:t>
      </w:r>
    </w:p>
    <w:p w:rsidR="00E0309C" w:rsidRPr="000403F7" w:rsidRDefault="00E0309C" w:rsidP="00E0309C">
      <w:pPr>
        <w:rPr>
          <w:rFonts w:ascii="Times New Roman" w:hAnsi="Times New Roman" w:cs="Times New Roman"/>
          <w:b/>
          <w:sz w:val="28"/>
          <w:szCs w:val="28"/>
        </w:rPr>
      </w:pPr>
      <w:r w:rsidRPr="000403F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0309C" w:rsidRPr="000403F7" w:rsidRDefault="00E0309C" w:rsidP="00E0309C">
      <w:pPr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sz w:val="28"/>
          <w:szCs w:val="28"/>
        </w:rPr>
        <w:t xml:space="preserve"> 1.Создавать условия для познавательного интереса и познавательной активности через</w:t>
      </w:r>
      <w:r w:rsidR="00ED5810" w:rsidRPr="000403F7">
        <w:rPr>
          <w:rFonts w:ascii="Times New Roman" w:hAnsi="Times New Roman" w:cs="Times New Roman"/>
          <w:sz w:val="28"/>
          <w:szCs w:val="28"/>
        </w:rPr>
        <w:t xml:space="preserve"> беседу и</w:t>
      </w:r>
      <w:r w:rsidRPr="000403F7">
        <w:rPr>
          <w:rFonts w:ascii="Times New Roman" w:hAnsi="Times New Roman" w:cs="Times New Roman"/>
          <w:sz w:val="28"/>
          <w:szCs w:val="28"/>
        </w:rPr>
        <w:t xml:space="preserve"> просмотр презентации; 2.Обеспечивать эмоциональное благополучие через уважительное отношение к каждому ребенку, к его чувствам и потребностям; 3. Создавать условия для свободного выбора  детьми  деятельности и участников совместной деятельности, а так же для принятия детьми решений, выражения своих чувств и мыслей ч</w:t>
      </w:r>
      <w:r w:rsidR="00ED5810" w:rsidRPr="000403F7">
        <w:rPr>
          <w:rFonts w:ascii="Times New Roman" w:hAnsi="Times New Roman" w:cs="Times New Roman"/>
          <w:sz w:val="28"/>
          <w:szCs w:val="28"/>
        </w:rPr>
        <w:t>ерез проведение опытов с солью</w:t>
      </w:r>
      <w:r w:rsidRPr="000403F7">
        <w:rPr>
          <w:rFonts w:ascii="Times New Roman" w:hAnsi="Times New Roman" w:cs="Times New Roman"/>
          <w:sz w:val="28"/>
          <w:szCs w:val="28"/>
        </w:rPr>
        <w:t>;  4.Создавать условия для позитивных, доброжелательных отношений между детьми, для развития коммуникативных способностей детей и развитие умения детей работать в группе све</w:t>
      </w:r>
      <w:r w:rsidR="00ED5810" w:rsidRPr="000403F7">
        <w:rPr>
          <w:rFonts w:ascii="Times New Roman" w:hAnsi="Times New Roman" w:cs="Times New Roman"/>
          <w:sz w:val="28"/>
          <w:szCs w:val="28"/>
        </w:rPr>
        <w:t>рстников через выращивание кристаллов из солевых растворов;</w:t>
      </w:r>
      <w:r w:rsidRPr="000403F7">
        <w:rPr>
          <w:rFonts w:ascii="Times New Roman" w:hAnsi="Times New Roman" w:cs="Times New Roman"/>
          <w:sz w:val="28"/>
          <w:szCs w:val="28"/>
        </w:rPr>
        <w:t xml:space="preserve"> 5.Создавать условия для овладения культурными средствами деятельности</w:t>
      </w:r>
      <w:r w:rsidR="00ED5810" w:rsidRPr="000403F7">
        <w:rPr>
          <w:rFonts w:ascii="Times New Roman" w:hAnsi="Times New Roman" w:cs="Times New Roman"/>
          <w:sz w:val="28"/>
          <w:szCs w:val="28"/>
        </w:rPr>
        <w:t xml:space="preserve"> через дидактические игры.</w:t>
      </w:r>
    </w:p>
    <w:p w:rsidR="00E0309C" w:rsidRPr="000403F7" w:rsidRDefault="00E0309C" w:rsidP="00E0309C">
      <w:pPr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ED5810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 соли, её применении в жизни людей и </w:t>
      </w:r>
      <w:r w:rsidR="00ED5810" w:rsidRPr="00040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способах ее добычи</w:t>
      </w:r>
      <w:r w:rsidR="00ED5810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чтение художественной литературы о соли; загадывание и отгадывание загадок; рассматривание картинок и фотографий. Выращивание </w:t>
      </w:r>
      <w:r w:rsidR="00ED5810" w:rsidRPr="000403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«кристаллов»</w:t>
      </w:r>
      <w:r w:rsidR="00ED5810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солевого раствора.</w:t>
      </w:r>
    </w:p>
    <w:p w:rsidR="00E0309C" w:rsidRPr="000403F7" w:rsidRDefault="00E0309C" w:rsidP="00E0309C">
      <w:pPr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b/>
          <w:sz w:val="28"/>
          <w:szCs w:val="28"/>
        </w:rPr>
        <w:t xml:space="preserve">Формы непосредственно образовательной деятельности: </w:t>
      </w:r>
      <w:r w:rsidRPr="000403F7">
        <w:rPr>
          <w:rFonts w:ascii="Times New Roman" w:hAnsi="Times New Roman" w:cs="Times New Roman"/>
          <w:sz w:val="28"/>
          <w:szCs w:val="28"/>
        </w:rPr>
        <w:t>отгадывание загадок, беседы, опыты (экспериментировани</w:t>
      </w:r>
      <w:r w:rsidR="00ED5810" w:rsidRPr="000403F7">
        <w:rPr>
          <w:rFonts w:ascii="Times New Roman" w:hAnsi="Times New Roman" w:cs="Times New Roman"/>
          <w:sz w:val="28"/>
          <w:szCs w:val="28"/>
        </w:rPr>
        <w:t>е), дидактические игры, выращивание кристаллов</w:t>
      </w:r>
      <w:r w:rsidR="00A238E0" w:rsidRPr="000403F7">
        <w:rPr>
          <w:rFonts w:ascii="Times New Roman" w:hAnsi="Times New Roman" w:cs="Times New Roman"/>
          <w:sz w:val="28"/>
          <w:szCs w:val="28"/>
        </w:rPr>
        <w:t>, творческая деятельность</w:t>
      </w:r>
      <w:r w:rsidRPr="000403F7">
        <w:rPr>
          <w:rFonts w:ascii="Times New Roman" w:hAnsi="Times New Roman" w:cs="Times New Roman"/>
          <w:sz w:val="28"/>
          <w:szCs w:val="28"/>
        </w:rPr>
        <w:t>.</w:t>
      </w:r>
    </w:p>
    <w:p w:rsidR="00E0309C" w:rsidRPr="000403F7" w:rsidRDefault="00E0309C" w:rsidP="00E0309C">
      <w:pPr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b/>
          <w:sz w:val="28"/>
          <w:szCs w:val="28"/>
        </w:rPr>
        <w:t xml:space="preserve">Формы организации: </w:t>
      </w:r>
      <w:r w:rsidRPr="000403F7">
        <w:rPr>
          <w:rFonts w:ascii="Times New Roman" w:hAnsi="Times New Roman" w:cs="Times New Roman"/>
          <w:sz w:val="28"/>
          <w:szCs w:val="28"/>
        </w:rPr>
        <w:t>группа детей, индивидуальная работа.</w:t>
      </w:r>
    </w:p>
    <w:p w:rsidR="00E0309C" w:rsidRPr="000403F7" w:rsidRDefault="00E0309C" w:rsidP="00E0309C">
      <w:pPr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b/>
          <w:sz w:val="28"/>
          <w:szCs w:val="28"/>
        </w:rPr>
        <w:t xml:space="preserve">Последующая работа: </w:t>
      </w:r>
      <w:r w:rsidRPr="000403F7">
        <w:rPr>
          <w:rFonts w:ascii="Times New Roman" w:hAnsi="Times New Roman" w:cs="Times New Roman"/>
          <w:sz w:val="28"/>
          <w:szCs w:val="28"/>
        </w:rPr>
        <w:t xml:space="preserve"> б</w:t>
      </w:r>
      <w:r w:rsidR="00ED5810" w:rsidRPr="000403F7">
        <w:rPr>
          <w:rFonts w:ascii="Times New Roman" w:hAnsi="Times New Roman" w:cs="Times New Roman"/>
          <w:sz w:val="28"/>
          <w:szCs w:val="28"/>
        </w:rPr>
        <w:t>еседы о свойствах и видах соли</w:t>
      </w:r>
      <w:r w:rsidRPr="000403F7">
        <w:rPr>
          <w:rFonts w:ascii="Times New Roman" w:hAnsi="Times New Roman" w:cs="Times New Roman"/>
          <w:sz w:val="28"/>
          <w:szCs w:val="28"/>
        </w:rPr>
        <w:t>, э</w:t>
      </w:r>
      <w:r w:rsidR="00ED5810" w:rsidRPr="000403F7">
        <w:rPr>
          <w:rFonts w:ascii="Times New Roman" w:hAnsi="Times New Roman" w:cs="Times New Roman"/>
          <w:sz w:val="28"/>
          <w:szCs w:val="28"/>
        </w:rPr>
        <w:t>кспериментальная деятельность, Творческая деятельность (лепка из соленого теста, декорирование баночек  цветной солью)</w:t>
      </w:r>
      <w:r w:rsidRPr="000403F7">
        <w:rPr>
          <w:rFonts w:ascii="Times New Roman" w:hAnsi="Times New Roman" w:cs="Times New Roman"/>
          <w:sz w:val="28"/>
          <w:szCs w:val="28"/>
        </w:rPr>
        <w:t>.</w:t>
      </w:r>
    </w:p>
    <w:p w:rsidR="000F5D9C" w:rsidRPr="000403F7" w:rsidRDefault="00E0309C" w:rsidP="00A238E0">
      <w:pPr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 и материалы: </w:t>
      </w:r>
      <w:r w:rsidR="00ED5810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волшебная коробочка, ёмкости с </w:t>
      </w:r>
      <w:r w:rsidR="00ED5810" w:rsidRPr="00040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солью</w:t>
      </w:r>
      <w:r w:rsidR="00ED5810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тарелочки, увеличительные стекла, ложечки, сырые куриные яйца, одноразовые стаканчики, салфетки, пипетки, стаканчики с водой, лёд, мешочки с </w:t>
      </w:r>
      <w:r w:rsidR="00ED5810" w:rsidRPr="000403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солью и поролоном</w:t>
      </w:r>
      <w:r w:rsidR="00ED5810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шапочки на голову для проведения опытов, нарукавники.</w:t>
      </w:r>
    </w:p>
    <w:p w:rsidR="000F5D9C" w:rsidRPr="00AC6355" w:rsidRDefault="00A238E0" w:rsidP="000F5D9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6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Ход организованной образовательной деятельности. </w:t>
      </w:r>
    </w:p>
    <w:p w:rsidR="00A238E0" w:rsidRPr="000403F7" w:rsidRDefault="00A238E0" w:rsidP="00A238E0">
      <w:pPr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0403F7">
        <w:rPr>
          <w:rFonts w:ascii="Times New Roman" w:hAnsi="Times New Roman" w:cs="Times New Roman"/>
          <w:sz w:val="28"/>
          <w:szCs w:val="28"/>
        </w:rPr>
        <w:t xml:space="preserve"> Ребята давайте мы с вами встанем в круг и поприветствуем друг друга.</w:t>
      </w:r>
    </w:p>
    <w:p w:rsidR="00A238E0" w:rsidRPr="000403F7" w:rsidRDefault="00A238E0" w:rsidP="00A238E0">
      <w:pPr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sz w:val="28"/>
          <w:szCs w:val="28"/>
        </w:rPr>
        <w:t xml:space="preserve">Слева друг, справа друг </w:t>
      </w:r>
    </w:p>
    <w:p w:rsidR="00A238E0" w:rsidRPr="000403F7" w:rsidRDefault="00A238E0" w:rsidP="00A238E0">
      <w:pPr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sz w:val="28"/>
          <w:szCs w:val="28"/>
        </w:rPr>
        <w:t>Получился ровный круг.</w:t>
      </w:r>
    </w:p>
    <w:p w:rsidR="00A238E0" w:rsidRPr="000403F7" w:rsidRDefault="00A238E0" w:rsidP="00A238E0">
      <w:pPr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sz w:val="28"/>
          <w:szCs w:val="28"/>
        </w:rPr>
        <w:t>Все мы за руки возьмемся,</w:t>
      </w:r>
    </w:p>
    <w:p w:rsidR="00A238E0" w:rsidRPr="000403F7" w:rsidRDefault="00A238E0" w:rsidP="00A238E0">
      <w:pPr>
        <w:rPr>
          <w:rFonts w:ascii="Times New Roman" w:hAnsi="Times New Roman" w:cs="Times New Roman"/>
          <w:sz w:val="28"/>
          <w:szCs w:val="28"/>
        </w:rPr>
      </w:pPr>
      <w:r w:rsidRPr="000403F7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0F5D9C" w:rsidRPr="000403F7" w:rsidRDefault="000F5D9C" w:rsidP="00A238E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к Вам пришла не с пустыми руками. У меня в волшебной коробке, то с чем мы сегодня будем работать. Чтобы узнать, что там давайте отгадаем загадку.</w:t>
      </w:r>
    </w:p>
    <w:p w:rsidR="000F5D9C" w:rsidRPr="000403F7" w:rsidRDefault="000F5D9C" w:rsidP="000F5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камень можно есть,</w:t>
      </w:r>
    </w:p>
    <w:p w:rsidR="000F5D9C" w:rsidRPr="000403F7" w:rsidRDefault="000F5D9C" w:rsidP="000F5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слезах и поте есть.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вкусна в борще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фасоль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пожалели….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A238E0"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это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какую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 вы знаете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крупная, мелкая, ароматизированная для ванн, морская, йодированная.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нужна ли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 людям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Для чего она нужна?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 Используют для приготовления пищи; для консервирования; для чистки посуды; в медицине - полоскать нос и горло, чтобы не болеть; в косметологии и на улице.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теперь, давайте представим, что наша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группа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превратилась в научную лабораторию, в которой проводят разные опыты. А кто работает в лабораториях?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ученые.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вам</w:t>
      </w:r>
      <w:r w:rsidR="00A238E0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превратится в ученых. Повторяйте за мной волшебные слова.</w:t>
      </w:r>
    </w:p>
    <w:p w:rsidR="000F5D9C" w:rsidRPr="000403F7" w:rsidRDefault="000F5D9C" w:rsidP="000F5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себя обернись,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ученного превратись. </w:t>
      </w:r>
      <w:r w:rsidRPr="000403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одевают шапочки на голову</w:t>
      </w:r>
      <w:r w:rsidR="00A238E0" w:rsidRPr="000403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0403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нарукавники)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теперь прошу пройти на свои места. Начинаем работу в нашей научной лаборатории.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№1. </w:t>
      </w:r>
      <w:r w:rsidRPr="000403F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403F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Соль и лёд</w:t>
      </w:r>
      <w:r w:rsidRPr="000403F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сказали, что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заменимый помощник зимой в гололед. А как она помогает</w:t>
      </w:r>
      <w:r w:rsidR="00A238E0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узнаем на опыте. Перед вами на блюдцах лежат кусочки льда, посыпьте их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солью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послушайте, что происходит?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 трещать и растапливать лед.</w:t>
      </w:r>
    </w:p>
    <w:p w:rsidR="00A238E0" w:rsidRPr="000403F7" w:rsidRDefault="00A238E0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238E0" w:rsidRPr="000403F7" w:rsidRDefault="000F5D9C" w:rsidP="00A238E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№2. </w:t>
      </w:r>
      <w:r w:rsidRPr="000403F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«Сыпучесть»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A238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Насыпьте немного соли в тарелочку. Что вы сделали?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насыпали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можно сказать о соли?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 сыпучая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рассыпчатая.</w:t>
      </w:r>
    </w:p>
    <w:p w:rsidR="00724C8E" w:rsidRPr="000403F7" w:rsidRDefault="00724C8E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№3. </w:t>
      </w:r>
      <w:r w:rsidRPr="000403F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«Внешний вид соли»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Насыпьте с помощью ложечки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тарелку и рассмотрите через увеличительное стекло. На что похожа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зернышки, кристаллы, крупинки.</w:t>
      </w:r>
    </w:p>
    <w:p w:rsidR="00724C8E" w:rsidRPr="000403F7" w:rsidRDefault="00724C8E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№4. </w:t>
      </w:r>
      <w:r w:rsidRPr="000403F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«Вкус и запах»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стаканчики с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солью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понюхайте её. У соли есть запах?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 без запаха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 </w:t>
      </w:r>
      <w:r w:rsidR="00724C8E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r w:rsidR="00724C8E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она на вкус?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24C8E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она 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соленая.</w:t>
      </w:r>
    </w:p>
    <w:p w:rsidR="000F5D9C" w:rsidRPr="000403F7" w:rsidRDefault="000F5D9C" w:rsidP="000F5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</w:t>
      </w:r>
      <w:r w:rsidR="00724C8E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минутка.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прошу подняться вас – это </w:t>
      </w:r>
      <w:r w:rsidRPr="000403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«раз»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Повернулась голова – это </w:t>
      </w:r>
      <w:r w:rsidRPr="000403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«два»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вбок, вперёд смотри – это </w:t>
      </w:r>
      <w:r w:rsidRPr="000403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«три»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0403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«четыре»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поскакать.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руки к плечам прижать – это </w:t>
      </w:r>
      <w:r w:rsidRPr="000403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«пять»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ребятам тихо сесть – это </w:t>
      </w:r>
      <w:r w:rsidRPr="000403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«шесть»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4C8E" w:rsidRPr="000403F7" w:rsidRDefault="00724C8E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№ 5. </w:t>
      </w:r>
      <w:r w:rsidRPr="000403F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«Впитываемость соли»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пипетки и капните на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произошло?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 впитала воду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растворилась в воде, а впитала её?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соли много, а воды мало.</w:t>
      </w:r>
    </w:p>
    <w:p w:rsidR="00724C8E" w:rsidRPr="000403F7" w:rsidRDefault="00724C8E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03F7" w:rsidRDefault="000403F7" w:rsidP="000403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403F7" w:rsidRDefault="000403F7" w:rsidP="000403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403F7" w:rsidRDefault="000F5D9C" w:rsidP="000403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Опыт № 6. </w:t>
      </w:r>
      <w:r w:rsidRPr="000403F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«Растворимость в воде»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403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баночку с водой и насыпьте в неё ложечку соли, размешайте. Что произошло с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солью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 растворилась в воде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 растворилась в воде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воды много, а соли мало.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Определите цвет, изменился ли цвет воды?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вода бесцветная.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Молодцы. А теперь давайте повторим, что мы узнали о соли.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 сыпучая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рассыпчатая, без запаха, солёная, впитывает не большое количество воды, растворяется в воде и меняет вкус воды.</w:t>
      </w:r>
    </w:p>
    <w:p w:rsidR="00724C8E" w:rsidRPr="000403F7" w:rsidRDefault="00724C8E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№ 7. </w:t>
      </w:r>
      <w:r w:rsidRPr="000403F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«Сырое яйцо»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нам понадобятся два больших стакана с водой и два сырых яйца. Наша задача узнать, что произойдёт с яйцом</w:t>
      </w:r>
      <w:r w:rsidR="00724C8E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его положить в воду. Положим яйцо в чистую, несоленую воду. Что произошло?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Яйцо опустилось на дно стакана.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 второй стакан добавьте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 и хорошо размешайте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Опустите в этот стакан яйцо. Что произошло с яйцом?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яйцо всплыло наверх, плавает на поверхности стакана.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сделать вывод, что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повышает плотность воды, поэтому многие предметы, в том числе и яйцо не тонут.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в нашей научной лаборатории, было очень интересно. Но, наши опыты на этом не заканчиваются. Предлагаю вашему вниманию сказку – загадку.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 домой два ослика</w:t>
      </w:r>
      <w:r w:rsidR="00724C8E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несли груз в мешках. Один нёс мешки с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солью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другой нес мешки с поролоном. Одному ослику было очень тяжело идти, а другому легко. Путь к дому проходил через реку, и осликам пришлось переплывать на другой берег реки. Вошли они в воду и поплыли. Мешки с грузом промокли. Одному ослику было легко плыть, и он быстро переплыл реку, а вот другому пришлось приложить много сил</w:t>
      </w:r>
      <w:r w:rsidR="00724C8E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не утонуть и доплыть до берега. Когда ослики пришли домой, то оказалось, что только один ослик принес весь груз. А вот какой ослик принес груз, и почему только он мы с вами узнаем из опыта.</w:t>
      </w:r>
    </w:p>
    <w:p w:rsidR="00724C8E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мешочки с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солью в одну руку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другую поролон. Что легче? 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поролон.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Значит, какому ослику было легко идти?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Ослику, который нес поролон.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А, кому тяжелее?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ослику, который нес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возьмите мешочки с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солью</w:t>
      </w:r>
      <w:r w:rsidR="00724C8E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опустите их в воду. Что происходит с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солью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растворилась.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Возьмите поролон и намочите его в этой воде. Теперь проверьте, что тяжелее мешочки или поролон?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Поролон. Он впитал в себя воду.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Какому ослику было легко плыть. Почему?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ослику с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солью было легче плыть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 </w:t>
      </w:r>
      <w:r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соль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мешках растворилась.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Какому ослику было плыть тяжело? Почему?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Ослику с поролоном потому, что поролон впитал воду.</w:t>
      </w:r>
    </w:p>
    <w:p w:rsidR="000F5D9C" w:rsidRPr="000403F7" w:rsidRDefault="000403F7" w:rsidP="000F5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окончанию ООД</w:t>
      </w:r>
      <w:r w:rsidR="000F5D9C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высказывают, что им понравилось, о чем говорили, какие опыты проводили.</w:t>
      </w:r>
    </w:p>
    <w:p w:rsidR="000F5D9C" w:rsidRPr="000403F7" w:rsidRDefault="000F5D9C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403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вы молодцы, мне очень понравилось, как вы сегодня поработали, но на этом наша работа в научной лаборатории не заканчивается. До скорой встречи!</w:t>
      </w:r>
    </w:p>
    <w:p w:rsidR="000F5D9C" w:rsidRPr="000403F7" w:rsidRDefault="000403F7" w:rsidP="000F5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О</w:t>
      </w:r>
      <w:r w:rsidR="000F5D9C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 дети </w:t>
      </w:r>
      <w:r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показывают и рассказывают</w:t>
      </w:r>
      <w:r w:rsidR="000F5D9C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выращивали в </w:t>
      </w:r>
      <w:r w:rsidR="000F5D9C" w:rsidRPr="000403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 кристаллы из соли</w:t>
      </w:r>
      <w:r w:rsidR="000F5D9C" w:rsidRPr="00040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31AA" w:rsidRDefault="001431AA"/>
    <w:sectPr w:rsidR="001431AA" w:rsidSect="001431A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DC4" w:rsidRDefault="00406DC4" w:rsidP="009541E3">
      <w:pPr>
        <w:spacing w:after="0" w:line="240" w:lineRule="auto"/>
      </w:pPr>
      <w:r>
        <w:separator/>
      </w:r>
    </w:p>
  </w:endnote>
  <w:endnote w:type="continuationSeparator" w:id="1">
    <w:p w:rsidR="00406DC4" w:rsidRDefault="00406DC4" w:rsidP="0095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14066"/>
    </w:sdtPr>
    <w:sdtContent>
      <w:p w:rsidR="009541E3" w:rsidRDefault="00C1382C">
        <w:pPr>
          <w:pStyle w:val="a7"/>
          <w:jc w:val="center"/>
        </w:pPr>
        <w:fldSimple w:instr=" PAGE   \* MERGEFORMAT ">
          <w:r w:rsidR="00AC6355">
            <w:rPr>
              <w:noProof/>
            </w:rPr>
            <w:t>1</w:t>
          </w:r>
        </w:fldSimple>
      </w:p>
    </w:sdtContent>
  </w:sdt>
  <w:p w:rsidR="009541E3" w:rsidRDefault="009541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DC4" w:rsidRDefault="00406DC4" w:rsidP="009541E3">
      <w:pPr>
        <w:spacing w:after="0" w:line="240" w:lineRule="auto"/>
      </w:pPr>
      <w:r>
        <w:separator/>
      </w:r>
    </w:p>
  </w:footnote>
  <w:footnote w:type="continuationSeparator" w:id="1">
    <w:p w:rsidR="00406DC4" w:rsidRDefault="00406DC4" w:rsidP="00954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D9C"/>
    <w:rsid w:val="000403F7"/>
    <w:rsid w:val="000F5D9C"/>
    <w:rsid w:val="001431AA"/>
    <w:rsid w:val="003A5DCE"/>
    <w:rsid w:val="00406DC4"/>
    <w:rsid w:val="00456B48"/>
    <w:rsid w:val="00724C8E"/>
    <w:rsid w:val="009541E3"/>
    <w:rsid w:val="00A238E0"/>
    <w:rsid w:val="00AC6355"/>
    <w:rsid w:val="00C1382C"/>
    <w:rsid w:val="00C95676"/>
    <w:rsid w:val="00E0309C"/>
    <w:rsid w:val="00ED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AA"/>
  </w:style>
  <w:style w:type="paragraph" w:styleId="1">
    <w:name w:val="heading 1"/>
    <w:basedOn w:val="a"/>
    <w:link w:val="10"/>
    <w:uiPriority w:val="9"/>
    <w:qFormat/>
    <w:rsid w:val="000F5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5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D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5D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F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D9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4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41E3"/>
  </w:style>
  <w:style w:type="paragraph" w:styleId="a7">
    <w:name w:val="footer"/>
    <w:basedOn w:val="a"/>
    <w:link w:val="a8"/>
    <w:uiPriority w:val="99"/>
    <w:unhideWhenUsed/>
    <w:rsid w:val="00954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41E3"/>
  </w:style>
  <w:style w:type="paragraph" w:styleId="a9">
    <w:name w:val="Balloon Text"/>
    <w:basedOn w:val="a"/>
    <w:link w:val="aa"/>
    <w:uiPriority w:val="99"/>
    <w:semiHidden/>
    <w:unhideWhenUsed/>
    <w:rsid w:val="00AC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2019-04-09T13:24:00Z</cp:lastPrinted>
  <dcterms:created xsi:type="dcterms:W3CDTF">2019-04-05T02:58:00Z</dcterms:created>
  <dcterms:modified xsi:type="dcterms:W3CDTF">2019-04-09T13:25:00Z</dcterms:modified>
</cp:coreProperties>
</file>